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C603A" w14:textId="77777777" w:rsidR="00D65E37" w:rsidRPr="00D65E37" w:rsidRDefault="00D65E37" w:rsidP="00D65E37">
      <w:pPr>
        <w:rPr>
          <w:b/>
          <w:bCs/>
        </w:rPr>
      </w:pPr>
      <w:r w:rsidRPr="00D65E37">
        <w:rPr>
          <w:b/>
          <w:bCs/>
        </w:rPr>
        <w:t>Disclaimer</w:t>
      </w:r>
    </w:p>
    <w:p w14:paraId="204460B9" w14:textId="77777777" w:rsidR="00D65E37" w:rsidRPr="00D65E37" w:rsidRDefault="00D65E37" w:rsidP="00D65E37">
      <w:r w:rsidRPr="00D65E37">
        <w:t>The information on this website is provided for general purposes only and may change without notice. While I do my best to keep everything accurate and up to date, I encourage you to verify details independently before making any real estate decisions.</w:t>
      </w:r>
    </w:p>
    <w:p w14:paraId="7A3F4FE7" w14:textId="283DDF9F" w:rsidR="00D65E37" w:rsidRPr="00D65E37" w:rsidRDefault="00D65E37" w:rsidP="00D65E37">
      <w:r w:rsidRPr="00D65E37">
        <w:t>Please note that nothing on this site should be taken as legal, financial, or professional advice. For guidance specific to your situation, reach out directly to me</w:t>
      </w:r>
      <w:r>
        <w:t xml:space="preserve"> at 250-508-2232.</w:t>
      </w:r>
    </w:p>
    <w:p w14:paraId="69E941AF" w14:textId="77777777" w:rsidR="00D65E37" w:rsidRPr="00D65E37" w:rsidRDefault="00D65E37" w:rsidP="00D65E37">
      <w:r w:rsidRPr="00D65E37">
        <w:t>— Jiva Morris, Rennie &amp; Associates Realty</w:t>
      </w:r>
    </w:p>
    <w:p w14:paraId="0E7C268A" w14:textId="77777777" w:rsidR="008D715C" w:rsidRDefault="008D715C"/>
    <w:sectPr w:rsidR="008D715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E37"/>
    <w:rsid w:val="005E5060"/>
    <w:rsid w:val="008D715C"/>
    <w:rsid w:val="00D55271"/>
    <w:rsid w:val="00D65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6529B"/>
  <w15:chartTrackingRefBased/>
  <w15:docId w15:val="{AE6C353D-0665-4F72-94D5-1B2C10DE4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5E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5E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5E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5E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5E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5E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5E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5E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5E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5E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5E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5E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5E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5E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5E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5E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5E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5E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5E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5E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5E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5E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5E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5E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5E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5E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5E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5E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5E3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410</Characters>
  <Application>Microsoft Office Word</Application>
  <DocSecurity>0</DocSecurity>
  <Lines>7</Lines>
  <Paragraphs>4</Paragraphs>
  <ScaleCrop>false</ScaleCrop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Jiva Morris</dc:creator>
  <cp:keywords/>
  <dc:description/>
  <cp:lastModifiedBy>Jiva Morris</cp:lastModifiedBy>
  <cp:revision>1</cp:revision>
  <dcterms:created xsi:type="dcterms:W3CDTF">2025-10-29T22:42:00Z</dcterms:created>
  <dcterms:modified xsi:type="dcterms:W3CDTF">2025-10-29T22:43:00Z</dcterms:modified>
</cp:coreProperties>
</file>