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11ED" w14:textId="77777777" w:rsidR="00FA54C4" w:rsidRPr="00FA54C4" w:rsidRDefault="00FA54C4" w:rsidP="00FA54C4">
      <w:r w:rsidRPr="00FA54C4">
        <w:t>Hey there — just a quick note! The information on this site is meant to help you learn more about homes, the market, and what I do as a Broker Associate with LPT Realty. I do my best to keep everything current and accurate, but details like pricing, availability, or features can change from time to time.</w:t>
      </w:r>
    </w:p>
    <w:p w14:paraId="2A996F24" w14:textId="77777777" w:rsidR="00FA54C4" w:rsidRPr="00FA54C4" w:rsidRDefault="00FA54C4" w:rsidP="00FA54C4">
      <w:r w:rsidRPr="00FA54C4">
        <w:t>Everything shared here comes from my own experience and perspective, not official legal or financial advice. Before making any big real estate decisions, it’s always smart to double-check details or chat directly with me (I’m happy to help!).</w:t>
      </w:r>
    </w:p>
    <w:p w14:paraId="5B497AD7" w14:textId="77777777" w:rsidR="00FA54C4" w:rsidRPr="00FA54C4" w:rsidRDefault="00FA54C4" w:rsidP="00FA54C4">
      <w:r w:rsidRPr="00FA54C4">
        <w:t>Basically — use the info here as a guide, not a guarantee. Thanks for stopping by, and I’m excited to help you start your next chapter!</w:t>
      </w:r>
    </w:p>
    <w:p w14:paraId="4AF332F2" w14:textId="77777777" w:rsidR="0090428E" w:rsidRDefault="0090428E"/>
    <w:sectPr w:rsidR="0090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C4"/>
    <w:rsid w:val="002C75DF"/>
    <w:rsid w:val="00473F60"/>
    <w:rsid w:val="00683C86"/>
    <w:rsid w:val="00747D1F"/>
    <w:rsid w:val="0090428E"/>
    <w:rsid w:val="00CC67C6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497B"/>
  <w15:chartTrackingRefBased/>
  <w15:docId w15:val="{E5A781CD-7FFD-4B02-BF96-98BDBE71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564</Characters>
  <Application>Microsoft Office Word</Application>
  <DocSecurity>0</DocSecurity>
  <Lines>9</Lines>
  <Paragraphs>3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Brandon</dc:creator>
  <cp:keywords/>
  <dc:description/>
  <cp:lastModifiedBy>April Brandon</cp:lastModifiedBy>
  <cp:revision>2</cp:revision>
  <dcterms:created xsi:type="dcterms:W3CDTF">2025-11-09T23:18:00Z</dcterms:created>
  <dcterms:modified xsi:type="dcterms:W3CDTF">2025-11-09T23:20:00Z</dcterms:modified>
</cp:coreProperties>
</file>