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D0014" w14:textId="77777777" w:rsidR="00F35B9B" w:rsidRDefault="00F35B9B"/>
    <w:p w14:paraId="37E9B8E5" w14:textId="77777777" w:rsidR="00F35B9B" w:rsidRDefault="00F35B9B"/>
    <w:p w14:paraId="30E572B4" w14:textId="10F8E805" w:rsidR="00952031" w:rsidRDefault="00F35B9B">
      <w:r w:rsidRPr="00F35B9B">
        <w:t>Disclaimer: All information deemed reliable but not guaranteed. All properties are subject to prior sale, change or withdrawal. Neither listing broker(s) or information provider(s) shall be responsible for any typographical errors, misinformation, misprints and shall be held totally harmless.</w:t>
      </w:r>
    </w:p>
    <w:p w14:paraId="351FD82E" w14:textId="77777777" w:rsidR="00F35B9B" w:rsidRDefault="00F35B9B"/>
    <w:p w14:paraId="3E796239" w14:textId="54A29677" w:rsidR="00F35B9B" w:rsidRDefault="00F35B9B">
      <w:r w:rsidRPr="00F35B9B">
        <w:t>"The information provided on this website is for general informational purposes only</w:t>
      </w:r>
      <w:r>
        <w:t>”</w:t>
      </w:r>
    </w:p>
    <w:p w14:paraId="6CDC3772" w14:textId="77777777" w:rsidR="00F35B9B" w:rsidRDefault="00F35B9B"/>
    <w:p w14:paraId="008A67FB" w14:textId="2ACA637C" w:rsidR="00F35B9B" w:rsidRDefault="00F35B9B">
      <w:r w:rsidRPr="00F35B9B">
        <w:t>"The site-owner/author is not to be held liable for damages that arise out of any errors in the material". </w:t>
      </w:r>
    </w:p>
    <w:p w14:paraId="524F2175" w14:textId="77777777" w:rsidR="00F35B9B" w:rsidRDefault="00F35B9B"/>
    <w:p w14:paraId="25440114" w14:textId="77777777" w:rsidR="00F35B9B" w:rsidRDefault="00F35B9B"/>
    <w:sectPr w:rsidR="00F35B9B" w:rsidSect="007351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B9B"/>
    <w:rsid w:val="00314A80"/>
    <w:rsid w:val="006A7DCC"/>
    <w:rsid w:val="007351B4"/>
    <w:rsid w:val="008E328D"/>
    <w:rsid w:val="00952031"/>
    <w:rsid w:val="00CC1805"/>
    <w:rsid w:val="00E846BD"/>
    <w:rsid w:val="00F35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1AD248"/>
  <w15:chartTrackingRefBased/>
  <w15:docId w15:val="{5A80FC0C-CEC5-F64B-842B-56CB6A9E6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5B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5B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5B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5B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5B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5B9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5B9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5B9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5B9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B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5B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5B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5B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5B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5B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5B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5B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5B9B"/>
    <w:rPr>
      <w:rFonts w:eastAsiaTheme="majorEastAsia" w:cstheme="majorBidi"/>
      <w:color w:val="272727" w:themeColor="text1" w:themeTint="D8"/>
    </w:rPr>
  </w:style>
  <w:style w:type="paragraph" w:styleId="Title">
    <w:name w:val="Title"/>
    <w:basedOn w:val="Normal"/>
    <w:next w:val="Normal"/>
    <w:link w:val="TitleChar"/>
    <w:uiPriority w:val="10"/>
    <w:qFormat/>
    <w:rsid w:val="00F35B9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B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5B9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5B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5B9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35B9B"/>
    <w:rPr>
      <w:i/>
      <w:iCs/>
      <w:color w:val="404040" w:themeColor="text1" w:themeTint="BF"/>
    </w:rPr>
  </w:style>
  <w:style w:type="paragraph" w:styleId="ListParagraph">
    <w:name w:val="List Paragraph"/>
    <w:basedOn w:val="Normal"/>
    <w:uiPriority w:val="34"/>
    <w:qFormat/>
    <w:rsid w:val="00F35B9B"/>
    <w:pPr>
      <w:ind w:left="720"/>
      <w:contextualSpacing/>
    </w:pPr>
  </w:style>
  <w:style w:type="character" w:styleId="IntenseEmphasis">
    <w:name w:val="Intense Emphasis"/>
    <w:basedOn w:val="DefaultParagraphFont"/>
    <w:uiPriority w:val="21"/>
    <w:qFormat/>
    <w:rsid w:val="00F35B9B"/>
    <w:rPr>
      <w:i/>
      <w:iCs/>
      <w:color w:val="0F4761" w:themeColor="accent1" w:themeShade="BF"/>
    </w:rPr>
  </w:style>
  <w:style w:type="paragraph" w:styleId="IntenseQuote">
    <w:name w:val="Intense Quote"/>
    <w:basedOn w:val="Normal"/>
    <w:next w:val="Normal"/>
    <w:link w:val="IntenseQuoteChar"/>
    <w:uiPriority w:val="30"/>
    <w:qFormat/>
    <w:rsid w:val="00F35B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5B9B"/>
    <w:rPr>
      <w:i/>
      <w:iCs/>
      <w:color w:val="0F4761" w:themeColor="accent1" w:themeShade="BF"/>
    </w:rPr>
  </w:style>
  <w:style w:type="character" w:styleId="IntenseReference">
    <w:name w:val="Intense Reference"/>
    <w:basedOn w:val="DefaultParagraphFont"/>
    <w:uiPriority w:val="32"/>
    <w:qFormat/>
    <w:rsid w:val="00F35B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Alston</dc:creator>
  <cp:keywords/>
  <dc:description/>
  <cp:lastModifiedBy>Angela Alston</cp:lastModifiedBy>
  <cp:revision>1</cp:revision>
  <dcterms:created xsi:type="dcterms:W3CDTF">2025-02-28T00:00:00Z</dcterms:created>
  <dcterms:modified xsi:type="dcterms:W3CDTF">2025-02-28T00:02:00Z</dcterms:modified>
</cp:coreProperties>
</file>