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5110F" w14:textId="5E4A93AF" w:rsidR="00F37F3D" w:rsidRDefault="00983974">
      <w:r w:rsidRPr="00983974">
        <w:rPr>
          <w:b/>
          <w:bCs/>
        </w:rPr>
        <w:t>Disclaimer:</w:t>
      </w:r>
      <w:r>
        <w:t xml:space="preserve"> </w:t>
      </w:r>
      <w:r w:rsidRPr="00983974">
        <w:t>Ariam Jesus Ubieta Sando is a Licensed Real Estate Sales Associate with Real Broker, LLC. This website is not a brokerage. All services are provided under the supervision of Real Broker, LLC. Information is deemed reliable but not guaranteed.</w:t>
      </w:r>
      <w:r w:rsidRPr="00983974">
        <w:br/>
      </w:r>
      <w:r w:rsidRPr="00983974">
        <w:rPr>
          <w:b/>
          <w:bCs/>
        </w:rPr>
        <w:t>Let’s find the home that moves you.</w:t>
      </w:r>
    </w:p>
    <w:sectPr w:rsidR="00F37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74"/>
    <w:rsid w:val="00426FB4"/>
    <w:rsid w:val="007833A3"/>
    <w:rsid w:val="00983974"/>
    <w:rsid w:val="00F3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2476"/>
  <w15:chartTrackingRefBased/>
  <w15:docId w15:val="{93D1DF3E-0966-48C8-ADE4-916F2FB0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9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9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9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9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9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9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9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9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9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9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9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Ariam Ubieta Sando</dc:creator>
  <cp:keywords/>
  <dc:description/>
  <cp:lastModifiedBy>Ariam Ubieta Sando</cp:lastModifiedBy>
  <cp:revision>1</cp:revision>
  <dcterms:created xsi:type="dcterms:W3CDTF">2025-06-22T02:18:00Z</dcterms:created>
  <dcterms:modified xsi:type="dcterms:W3CDTF">2025-06-22T02:19:00Z</dcterms:modified>
</cp:coreProperties>
</file>