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6AC8F" w14:textId="52414D7E" w:rsidR="00C840C2" w:rsidRDefault="00C840C2">
      <w:r w:rsidRPr="00C840C2">
        <w:rPr>
          <w:b/>
          <w:bCs/>
        </w:rPr>
        <w:t>Samantha Nelson, REALTOR® – NH License #083024</w:t>
      </w:r>
      <w:r w:rsidRPr="00C840C2">
        <w:br/>
        <w:t xml:space="preserve">Affiliated with </w:t>
      </w:r>
      <w:r w:rsidRPr="00C840C2">
        <w:rPr>
          <w:b/>
          <w:bCs/>
        </w:rPr>
        <w:t>Real Broker, LLC</w:t>
      </w:r>
      <w:r w:rsidRPr="00C840C2">
        <w:br/>
      </w:r>
      <w:r w:rsidRPr="00C840C2">
        <w:rPr>
          <w:rFonts w:ascii="Segoe UI Emoji" w:hAnsi="Segoe UI Emoji" w:cs="Segoe UI Emoji"/>
        </w:rPr>
        <w:t>📍</w:t>
      </w:r>
      <w:r w:rsidRPr="00C840C2">
        <w:t xml:space="preserve"> 170 Commerce Way, Suite 200, Portsmouth, NH 03801</w:t>
      </w:r>
      <w:r w:rsidRPr="00C840C2">
        <w:br/>
      </w:r>
      <w:r w:rsidRPr="00C840C2">
        <w:rPr>
          <w:rFonts w:ascii="Segoe UI Emoji" w:hAnsi="Segoe UI Emoji" w:cs="Segoe UI Emoji"/>
        </w:rPr>
        <w:t>📞</w:t>
      </w:r>
      <w:r w:rsidRPr="00C840C2">
        <w:t xml:space="preserve"> 713-470-8560</w:t>
      </w:r>
      <w:r w:rsidRPr="00C840C2">
        <w:br/>
        <w:t>All information deemed reliable but not guaranteed.</w:t>
      </w:r>
      <w:r w:rsidRPr="00C840C2">
        <w:br/>
        <w:t>Equal Housing Opportunity.</w:t>
      </w:r>
      <w:r w:rsidRPr="00C840C2">
        <w:br/>
        <w:t>© 2025 Queen Nelson Realty. All Rights Reserved.</w:t>
      </w:r>
      <w:r w:rsidRPr="00C840C2">
        <w:br/>
      </w:r>
      <w:r w:rsidRPr="00C840C2">
        <w:rPr>
          <w:i/>
          <w:iCs/>
        </w:rPr>
        <w:t>"Class and Comfort in Every Move."</w:t>
      </w:r>
      <w:r w:rsidRPr="00C840C2">
        <w:t xml:space="preserve"> </w:t>
      </w:r>
      <w:r w:rsidRPr="00C840C2">
        <w:rPr>
          <w:rFonts w:ascii="Segoe UI Emoji" w:hAnsi="Segoe UI Emoji" w:cs="Segoe UI Emoji"/>
        </w:rPr>
        <w:t>🗝️</w:t>
      </w:r>
    </w:p>
    <w:sectPr w:rsidR="00C84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C2"/>
    <w:rsid w:val="004C67FD"/>
    <w:rsid w:val="00C8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6CA3F"/>
  <w15:chartTrackingRefBased/>
  <w15:docId w15:val="{988A44DB-B46E-4495-A6D5-00915AD6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0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0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0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0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0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0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0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0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0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0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0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0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0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0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0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0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0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0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0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0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0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0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0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0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0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Nelson</dc:creator>
  <cp:keywords/>
  <dc:description/>
  <cp:lastModifiedBy>Samantha Nelson</cp:lastModifiedBy>
  <cp:revision>1</cp:revision>
  <dcterms:created xsi:type="dcterms:W3CDTF">2025-07-10T17:44:00Z</dcterms:created>
  <dcterms:modified xsi:type="dcterms:W3CDTF">2025-07-10T17:45:00Z</dcterms:modified>
</cp:coreProperties>
</file>