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F3EE" w14:textId="77777777" w:rsidR="004036BC" w:rsidRDefault="004036BC" w:rsidP="004036BC">
      <w:pPr>
        <w:pStyle w:val="NormalWeb"/>
      </w:pPr>
      <w:r>
        <w:t>The information provided on this website is for general informational purposes only and is not intended as legal, financial, or real estate advice. While I strive to keep all content current and accurate, real estate markets can change quickly, and details such as property availability, pricing, and regulations may shift without notice.</w:t>
      </w:r>
    </w:p>
    <w:p w14:paraId="7481A6BB" w14:textId="77777777" w:rsidR="004036BC" w:rsidRDefault="004036BC" w:rsidP="004036BC">
      <w:pPr>
        <w:pStyle w:val="NormalWeb"/>
      </w:pPr>
      <w:r>
        <w:t>As a licensed Realtor®, I am happy to assist you with buying or selling real estate, but any specific decisions should be made in consultation with appropriate professionals, including attorneys, financial advisors, or tax experts when necessary.</w:t>
      </w:r>
    </w:p>
    <w:p w14:paraId="2CE659C2" w14:textId="77777777" w:rsidR="004036BC" w:rsidRDefault="004036BC" w:rsidP="004036BC">
      <w:pPr>
        <w:pStyle w:val="NormalWeb"/>
      </w:pPr>
      <w:r>
        <w:t>All views expressed on this website are my own and do not necessarily reflect the views of my brokerage or any affiliated organizations.</w:t>
      </w:r>
    </w:p>
    <w:p w14:paraId="1C0E2AB1" w14:textId="77777777" w:rsidR="004036BC" w:rsidRDefault="004036BC" w:rsidP="004036BC">
      <w:pPr>
        <w:pStyle w:val="NormalWeb"/>
      </w:pPr>
      <w:r>
        <w:t>Thank you for visiting, and I look forward to helping you navigate your real estate journey with confidence!</w:t>
      </w:r>
    </w:p>
    <w:p w14:paraId="66887927" w14:textId="77777777" w:rsidR="004036BC" w:rsidRDefault="004036BC" w:rsidP="004036BC">
      <w:pPr>
        <w:pStyle w:val="NormalWeb"/>
      </w:pPr>
      <w:r>
        <w:t xml:space="preserve">— </w:t>
      </w:r>
      <w:r>
        <w:rPr>
          <w:rStyle w:val="Emphasis"/>
          <w:rFonts w:eastAsiaTheme="majorEastAsia"/>
        </w:rPr>
        <w:t>Shelley Wheeler, Realtor®</w:t>
      </w:r>
    </w:p>
    <w:p w14:paraId="1F63A2F7" w14:textId="77777777" w:rsidR="00706821" w:rsidRDefault="00706821"/>
    <w:sectPr w:rsidR="00706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BC"/>
    <w:rsid w:val="000B4CA7"/>
    <w:rsid w:val="00162756"/>
    <w:rsid w:val="002754B6"/>
    <w:rsid w:val="003C0F14"/>
    <w:rsid w:val="004036BC"/>
    <w:rsid w:val="005A6A95"/>
    <w:rsid w:val="00706821"/>
    <w:rsid w:val="0073378B"/>
    <w:rsid w:val="007A4C01"/>
    <w:rsid w:val="00885F7C"/>
    <w:rsid w:val="0090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F0EE0"/>
  <w15:chartTrackingRefBased/>
  <w15:docId w15:val="{4678ECBC-6CDD-4748-BF3D-3240A45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6BC"/>
    <w:rPr>
      <w:rFonts w:eastAsiaTheme="majorEastAsia" w:cstheme="majorBidi"/>
      <w:color w:val="272727" w:themeColor="text1" w:themeTint="D8"/>
    </w:rPr>
  </w:style>
  <w:style w:type="paragraph" w:styleId="Title">
    <w:name w:val="Title"/>
    <w:basedOn w:val="Normal"/>
    <w:next w:val="Normal"/>
    <w:link w:val="TitleChar"/>
    <w:uiPriority w:val="10"/>
    <w:qFormat/>
    <w:rsid w:val="00403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6BC"/>
    <w:pPr>
      <w:spacing w:before="160"/>
      <w:jc w:val="center"/>
    </w:pPr>
    <w:rPr>
      <w:i/>
      <w:iCs/>
      <w:color w:val="404040" w:themeColor="text1" w:themeTint="BF"/>
    </w:rPr>
  </w:style>
  <w:style w:type="character" w:customStyle="1" w:styleId="QuoteChar">
    <w:name w:val="Quote Char"/>
    <w:basedOn w:val="DefaultParagraphFont"/>
    <w:link w:val="Quote"/>
    <w:uiPriority w:val="29"/>
    <w:rsid w:val="004036BC"/>
    <w:rPr>
      <w:i/>
      <w:iCs/>
      <w:color w:val="404040" w:themeColor="text1" w:themeTint="BF"/>
    </w:rPr>
  </w:style>
  <w:style w:type="paragraph" w:styleId="ListParagraph">
    <w:name w:val="List Paragraph"/>
    <w:basedOn w:val="Normal"/>
    <w:uiPriority w:val="34"/>
    <w:qFormat/>
    <w:rsid w:val="004036BC"/>
    <w:pPr>
      <w:ind w:left="720"/>
      <w:contextualSpacing/>
    </w:pPr>
  </w:style>
  <w:style w:type="character" w:styleId="IntenseEmphasis">
    <w:name w:val="Intense Emphasis"/>
    <w:basedOn w:val="DefaultParagraphFont"/>
    <w:uiPriority w:val="21"/>
    <w:qFormat/>
    <w:rsid w:val="004036BC"/>
    <w:rPr>
      <w:i/>
      <w:iCs/>
      <w:color w:val="0F4761" w:themeColor="accent1" w:themeShade="BF"/>
    </w:rPr>
  </w:style>
  <w:style w:type="paragraph" w:styleId="IntenseQuote">
    <w:name w:val="Intense Quote"/>
    <w:basedOn w:val="Normal"/>
    <w:next w:val="Normal"/>
    <w:link w:val="IntenseQuoteChar"/>
    <w:uiPriority w:val="30"/>
    <w:qFormat/>
    <w:rsid w:val="00403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6BC"/>
    <w:rPr>
      <w:i/>
      <w:iCs/>
      <w:color w:val="0F4761" w:themeColor="accent1" w:themeShade="BF"/>
    </w:rPr>
  </w:style>
  <w:style w:type="character" w:styleId="IntenseReference">
    <w:name w:val="Intense Reference"/>
    <w:basedOn w:val="DefaultParagraphFont"/>
    <w:uiPriority w:val="32"/>
    <w:qFormat/>
    <w:rsid w:val="004036BC"/>
    <w:rPr>
      <w:b/>
      <w:bCs/>
      <w:smallCaps/>
      <w:color w:val="0F4761" w:themeColor="accent1" w:themeShade="BF"/>
      <w:spacing w:val="5"/>
    </w:rPr>
  </w:style>
  <w:style w:type="paragraph" w:styleId="NormalWeb">
    <w:name w:val="Normal (Web)"/>
    <w:basedOn w:val="Normal"/>
    <w:uiPriority w:val="99"/>
    <w:semiHidden/>
    <w:unhideWhenUsed/>
    <w:rsid w:val="004036B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03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Wheeler</dc:creator>
  <cp:keywords/>
  <dc:description/>
  <cp:lastModifiedBy>Shelley Wheeler</cp:lastModifiedBy>
  <cp:revision>1</cp:revision>
  <dcterms:created xsi:type="dcterms:W3CDTF">2025-07-18T23:04:00Z</dcterms:created>
  <dcterms:modified xsi:type="dcterms:W3CDTF">2025-07-18T23:05:00Z</dcterms:modified>
</cp:coreProperties>
</file>