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134C8" w14:textId="2F6E3431" w:rsidR="00300B96" w:rsidRDefault="00CD478B">
      <w:r w:rsidRPr="00CD478B">
        <w:t xml:space="preserve">I agree to be contacted by Jill Covey Realtor® via call, email, and text for real estate services. To opt out, you can reply 'stop' at any time or reply 'help' for assistance. You can also click the </w:t>
      </w:r>
      <w:proofErr w:type="gramStart"/>
      <w:r w:rsidRPr="00CD478B">
        <w:t>unsubscribe</w:t>
      </w:r>
      <w:proofErr w:type="gramEnd"/>
      <w:r w:rsidRPr="00CD478B">
        <w:t xml:space="preserve"> link in the emails. Message and data rates may apply. Message frequency may vary. 2) Please change the checkboxes on your contact form into optional fields, so the form can be submitted even if any checkbox is checked before submitting the form. 3) Please add the following information to your Privacy Policy. Terms and Conditions 1. We use SMS to confirm appointments, send reminders, and notify clients of schedule updates or important changes. 2. You can cancel the SMS service at any time. Just text "STOP". After you send the SMS message "STOP" to us, we will send you an SMS message to confirm that you have been unsubscribed. After this, you will no longer receive SMS messages from us. If you want to join again, just sign up as you did the first time, and we will start sending SMS messages to you again. 3. If you are experiencing issues with the messaging program you can reply with the keyword “HELP” for more assistance, or you can get help directly at </w:t>
      </w:r>
      <w:r w:rsidR="006519E2">
        <w:t>jill.covey@realistar.com</w:t>
      </w:r>
      <w:r w:rsidRPr="00CD478B">
        <w:t>. 4. Carriers are not liable for delayed or undelivered messages. 5. As always, message and data rates may apply for any messages sent to you from us and to us from you. Message frequency may vary. If you have any questions about your text plan or data plan, it is best to contact your wireless provider. </w:t>
      </w:r>
    </w:p>
    <w:sectPr w:rsidR="00300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78B"/>
    <w:rsid w:val="00300B96"/>
    <w:rsid w:val="006038DD"/>
    <w:rsid w:val="006519E2"/>
    <w:rsid w:val="00655CF9"/>
    <w:rsid w:val="008140F5"/>
    <w:rsid w:val="00BF2367"/>
    <w:rsid w:val="00CD478B"/>
    <w:rsid w:val="00F01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49FA"/>
  <w15:chartTrackingRefBased/>
  <w15:docId w15:val="{82BC435D-15C7-4753-8D27-D5585943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478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D478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D478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D478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D478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D47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47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47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47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47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D478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D478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D478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D478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D4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4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4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478B"/>
    <w:rPr>
      <w:rFonts w:eastAsiaTheme="majorEastAsia" w:cstheme="majorBidi"/>
      <w:color w:val="272727" w:themeColor="text1" w:themeTint="D8"/>
    </w:rPr>
  </w:style>
  <w:style w:type="paragraph" w:styleId="Title">
    <w:name w:val="Title"/>
    <w:basedOn w:val="Normal"/>
    <w:next w:val="Normal"/>
    <w:link w:val="TitleChar"/>
    <w:uiPriority w:val="10"/>
    <w:qFormat/>
    <w:rsid w:val="00CD4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4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47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4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478B"/>
    <w:pPr>
      <w:spacing w:before="160"/>
      <w:jc w:val="center"/>
    </w:pPr>
    <w:rPr>
      <w:i/>
      <w:iCs/>
      <w:color w:val="404040" w:themeColor="text1" w:themeTint="BF"/>
    </w:rPr>
  </w:style>
  <w:style w:type="character" w:customStyle="1" w:styleId="QuoteChar">
    <w:name w:val="Quote Char"/>
    <w:basedOn w:val="DefaultParagraphFont"/>
    <w:link w:val="Quote"/>
    <w:uiPriority w:val="29"/>
    <w:rsid w:val="00CD478B"/>
    <w:rPr>
      <w:i/>
      <w:iCs/>
      <w:color w:val="404040" w:themeColor="text1" w:themeTint="BF"/>
    </w:rPr>
  </w:style>
  <w:style w:type="paragraph" w:styleId="ListParagraph">
    <w:name w:val="List Paragraph"/>
    <w:basedOn w:val="Normal"/>
    <w:uiPriority w:val="34"/>
    <w:qFormat/>
    <w:rsid w:val="00CD478B"/>
    <w:pPr>
      <w:ind w:left="720"/>
      <w:contextualSpacing/>
    </w:pPr>
  </w:style>
  <w:style w:type="character" w:styleId="IntenseEmphasis">
    <w:name w:val="Intense Emphasis"/>
    <w:basedOn w:val="DefaultParagraphFont"/>
    <w:uiPriority w:val="21"/>
    <w:qFormat/>
    <w:rsid w:val="00CD478B"/>
    <w:rPr>
      <w:i/>
      <w:iCs/>
      <w:color w:val="2E74B5" w:themeColor="accent1" w:themeShade="BF"/>
    </w:rPr>
  </w:style>
  <w:style w:type="paragraph" w:styleId="IntenseQuote">
    <w:name w:val="Intense Quote"/>
    <w:basedOn w:val="Normal"/>
    <w:next w:val="Normal"/>
    <w:link w:val="IntenseQuoteChar"/>
    <w:uiPriority w:val="30"/>
    <w:qFormat/>
    <w:rsid w:val="00CD47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D478B"/>
    <w:rPr>
      <w:i/>
      <w:iCs/>
      <w:color w:val="2E74B5" w:themeColor="accent1" w:themeShade="BF"/>
    </w:rPr>
  </w:style>
  <w:style w:type="character" w:styleId="IntenseReference">
    <w:name w:val="Intense Reference"/>
    <w:basedOn w:val="DefaultParagraphFont"/>
    <w:uiPriority w:val="32"/>
    <w:qFormat/>
    <w:rsid w:val="00CD478B"/>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213</Words>
  <Characters>1294</Characters>
  <Application>Microsoft Office Word</Application>
  <DocSecurity>0</DocSecurity>
  <Lines>41</Lines>
  <Paragraphs>34</Paragraphs>
  <ScaleCrop>false</ScaleCrop>
  <Company>Telesis</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Covey, Jill</dc:creator>
  <cp:keywords/>
  <dc:description/>
  <cp:lastModifiedBy>Covey, Jill</cp:lastModifiedBy>
  <cp:revision>1</cp:revision>
  <dcterms:created xsi:type="dcterms:W3CDTF">2026-02-27T16:14:00Z</dcterms:created>
  <dcterms:modified xsi:type="dcterms:W3CDTF">2026-02-27T16:21:00Z</dcterms:modified>
</cp:coreProperties>
</file>