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6A35" w14:textId="3DCD8C1D" w:rsidR="00D97D34" w:rsidRDefault="00E5084F">
      <w:r>
        <w:rPr>
          <w:rFonts w:ascii="Arial" w:hAnsi="Arial" w:cs="Arial"/>
          <w:color w:val="0A0A0A"/>
          <w:shd w:val="clear" w:color="auto" w:fill="F3F5F6"/>
        </w:rPr>
        <w:t>© 2026 [</w:t>
      </w:r>
      <w:r>
        <w:rPr>
          <w:rFonts w:ascii="Arial" w:hAnsi="Arial" w:cs="Arial"/>
          <w:color w:val="0A0A0A"/>
          <w:shd w:val="clear" w:color="auto" w:fill="F3F5F6"/>
        </w:rPr>
        <w:t>Angelik Jones, The Jennifer Jones Team, LPT Realty Brokerage</w:t>
      </w:r>
      <w:r>
        <w:rPr>
          <w:rFonts w:ascii="Arial" w:hAnsi="Arial" w:cs="Arial"/>
          <w:color w:val="0A0A0A"/>
          <w:shd w:val="clear" w:color="auto" w:fill="F3F5F6"/>
        </w:rPr>
        <w:t>]. All rights reserved. Information provided is for personal, non-commercial use only and is believed to be accurate but not warranted. Listing data courtesy of TRREB.</w:t>
      </w:r>
    </w:p>
    <w:sectPr w:rsidR="00D97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4F"/>
    <w:rsid w:val="000002B4"/>
    <w:rsid w:val="00091AF6"/>
    <w:rsid w:val="000E5D93"/>
    <w:rsid w:val="002863D6"/>
    <w:rsid w:val="00322EA5"/>
    <w:rsid w:val="00783999"/>
    <w:rsid w:val="00801565"/>
    <w:rsid w:val="00920C44"/>
    <w:rsid w:val="00A232EE"/>
    <w:rsid w:val="00D97D34"/>
    <w:rsid w:val="00DA5469"/>
    <w:rsid w:val="00E5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F682A3"/>
  <w15:chartTrackingRefBased/>
  <w15:docId w15:val="{430F4F31-D77A-2449-BB11-BA4ADA51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8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3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 Jones</dc:creator>
  <cp:keywords/>
  <dc:description/>
  <cp:lastModifiedBy>Angelik Jones</cp:lastModifiedBy>
  <cp:revision>1</cp:revision>
  <dcterms:created xsi:type="dcterms:W3CDTF">2026-03-01T18:42:00Z</dcterms:created>
  <dcterms:modified xsi:type="dcterms:W3CDTF">2026-03-01T18:43:00Z</dcterms:modified>
</cp:coreProperties>
</file>