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AAB96" w14:textId="00A1D35C" w:rsidR="00B536AF" w:rsidRDefault="00EA31EE">
      <w:r w:rsidRPr="00EA31EE">
        <w:t>All information provided is deemed reliable but is not guaranteed and should be independently verified. I am a licensed real estate agent in Florida.</w:t>
      </w:r>
    </w:p>
    <w:sectPr w:rsidR="00B53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EE"/>
    <w:rsid w:val="005F1EAC"/>
    <w:rsid w:val="008F753E"/>
    <w:rsid w:val="00B536AF"/>
    <w:rsid w:val="00EA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A0D5"/>
  <w15:chartTrackingRefBased/>
  <w15:docId w15:val="{E562E89B-5F46-46FB-AC76-48383D74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Pruitt</dc:creator>
  <cp:keywords/>
  <dc:description/>
  <cp:lastModifiedBy>Julie Pruitt</cp:lastModifiedBy>
  <cp:revision>1</cp:revision>
  <dcterms:created xsi:type="dcterms:W3CDTF">2026-07-20T19:58:00Z</dcterms:created>
  <dcterms:modified xsi:type="dcterms:W3CDTF">2026-07-20T19:59:00Z</dcterms:modified>
</cp:coreProperties>
</file>